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SANE Examinations in Trauma</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March 19, 2025 — 12:00 PM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activity will highlight how the SANE examiner plays a crucial role to trauma care.</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Understand how forensic nursing plays a part in Trauma Care.</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Understand the steps of healthcare when law enforcement is also involved.</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 xml:space="preserve">3 Understand the steps of evidence collection. </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Emergency Medicine, Ems (Pre-Hospital), Trauma</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Emergency Medicine, Ems (Pre-Hospital), Trauma</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Emergency Medicine, Ems (Pre-Hospital), Trauma</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9504"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1808611554"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1.00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830671780"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32635219"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DB4085">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896930029"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t xml:space="preserve">Ascension has been authorized by the American Academy of PAs (AAPA) to award AAPA Category 1 CME credit for activities planned in accordance with AAPA CME Criteria. This activity is designated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AAPA Category 1 CME credits. PAs should only claim credit commensurate with the extent of their participation.</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A3DCE">
        <w:rPr>
          <w:rFonts w:asciiTheme="majorHAnsi" w:hAnsiTheme="majorHAnsi" w:cstheme="majorHAnsi"/>
          <w:noProof/>
          <w:sz w:val="16"/>
          <w:szCs w:val="16"/>
        </w:rPr>
        <w:drawing>
          <wp:anchor distT="0" distB="0" distL="27305" distR="27305" simplePos="0" relativeHeight="251666432"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863882393"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t xml:space="preserve">This knowledge-based activity qualifies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contact hours of continuing pharmacy education credit.</w:t>
      </w:r>
      <w:r w:rsidR="009A3DCE">
        <w:rPr>
          <w:rFonts w:asciiTheme="majorHAnsi" w:hAnsiTheme="majorHAnsi" w:cstheme="majorHAnsi"/>
          <w:sz w:val="16"/>
          <w:szCs w:val="16"/>
        </w:rPr>
        <w:t xml:space="preserve"> </w:t>
      </w:r>
      <w:r w:rsidRPr="00F754C3">
        <w:rPr>
          <w:rFonts w:asciiTheme="majorHAnsi" w:hAnsiTheme="majorHAnsi" w:cstheme="majorHAnsi"/>
          <w:sz w:val="16"/>
          <w:szCs w:val="16"/>
        </w:rPr>
        <w:t>Pharmacy CE credits will be submitted electronically to the NABP upon successful completion of the activity.</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70528"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71552"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Ian Ferries,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Colleen H Groves,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Natalee Edwards,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Vishal Ooka,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Vanessa Webber,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- 01/30/2025</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